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B47450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BC1648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B47450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BC1648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C1648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BC1648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BC164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BC164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BC164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BC164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BC1648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BC1648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21708" w:rsidRPr="004E18D5" w:rsidRDefault="00921708" w:rsidP="00921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 xml:space="preserve">В соответствии с _____________________________________________ </w:t>
      </w:r>
    </w:p>
    <w:p w:rsidR="00921708" w:rsidRPr="004E18D5" w:rsidRDefault="00921708" w:rsidP="00921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i/>
          <w:sz w:val="20"/>
        </w:rPr>
        <w:t xml:space="preserve">                                              (указать нормативное основание)</w:t>
      </w:r>
    </w:p>
    <w:p w:rsidR="00921708" w:rsidRPr="004E18D5" w:rsidRDefault="00921708" w:rsidP="009217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</w:t>
      </w:r>
      <w:r w:rsidR="00BC1648" w:rsidRPr="004E18D5">
        <w:rPr>
          <w:rFonts w:ascii="Times New Roman" w:hAnsi="Times New Roman" w:cs="Times New Roman"/>
          <w:sz w:val="28"/>
        </w:rPr>
        <w:fldChar w:fldCharType="begin"/>
      </w:r>
      <w:r w:rsidRPr="004E18D5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BC1648" w:rsidRPr="004E18D5">
        <w:rPr>
          <w:rFonts w:ascii="Times New Roman" w:hAnsi="Times New Roman" w:cs="Times New Roman"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BC1648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BC1648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BC1648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</w:instrText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lastRenderedPageBreak/>
              <w:instrText>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BC1648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0665B5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BC1648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BC1648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BC1648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BC1648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BC1648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BC1648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BC1648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BC1648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792AD0" w:rsidTr="000665B5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Сроки реализации</w:t>
            </w:r>
          </w:p>
        </w:tc>
      </w:tr>
      <w:tr w:rsidR="0066713B" w:rsidRPr="00792AD0" w:rsidTr="000665B5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0665B5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6713B" w:rsidRPr="00792AD0" w:rsidRDefault="0066713B" w:rsidP="0092170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контроля за надлежащим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Постоянно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Составление схемы размещения средств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</w:t>
            </w:r>
          </w:p>
        </w:tc>
      </w:tr>
      <w:tr w:rsidR="0066713B" w:rsidRPr="00792AD0" w:rsidTr="000665B5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УИК техническими средствами для приема заявлений о включении в список избирателей по месту нахождения и для изготовления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протоколов 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тренировки по организации приема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заявлений от избирателей в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согласно графику работы УИК, утвержденному ИКСРФ</w:t>
            </w:r>
          </w:p>
        </w:tc>
      </w:tr>
      <w:tr w:rsidR="0066713B" w:rsidRPr="00792AD0" w:rsidTr="000665B5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период 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_________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ежедневно</w:t>
            </w:r>
          </w:p>
        </w:tc>
      </w:tr>
      <w:tr w:rsidR="0066713B" w:rsidRPr="00792AD0" w:rsidTr="000665B5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4. Работа со списком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6713B"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а в случае проведения досрочного голосования отдельных групп избирателей – 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заседания УИК в случае необходимости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 течение 24 часов с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Исключение избирателей из списка избирателей на основании полученного из ТИК Реестра избирателей, подлежащих исключению из списка избирателей по месту жительства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6C3C33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 _________</w:t>
            </w:r>
          </w:p>
        </w:tc>
      </w:tr>
      <w:tr w:rsidR="0066713B" w:rsidRPr="00792AD0" w:rsidTr="000665B5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ED1FC9" w:rsidP="00ED1F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местному времени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0665B5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принятия соответствующего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решения</w:t>
            </w:r>
          </w:p>
        </w:tc>
      </w:tr>
      <w:tr w:rsidR="0066713B" w:rsidRPr="00792AD0" w:rsidTr="000665B5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6. Подготовка и проведение дополнительной формы голосования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7" w:type="dxa"/>
            <w:shd w:val="clear" w:color="auto" w:fill="auto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ов 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голосования, а также внесение сведений о времени присутствия в помещении для голосования указанных лиц (наблюдатели и иные лица,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указанные 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___________________________)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921708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66713B" w:rsidRPr="00792AD0" w:rsidTr="000665B5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пятидневный срок с момента поступления обращения, но не позднее дня, предшествующего дню (первому дню) голосования. В день голосования или в день, следующий за днем голосования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0665B5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0665B5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а в случае проведения досрочного голосования – не позднее чем за один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день до дня досрочного голосования</w:t>
            </w:r>
          </w:p>
        </w:tc>
      </w:tr>
      <w:tr w:rsidR="0066713B" w:rsidRPr="00792AD0" w:rsidTr="000665B5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7" w:type="dxa"/>
          </w:tcPr>
          <w:p w:rsidR="0066713B" w:rsidRPr="00792AD0" w:rsidRDefault="0066713B" w:rsidP="00E34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и проверка технических средств, используемых для применения технологии изготовления 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исходных данных в QR-коде и ключевого носителя информации с исходными данными о проводимых на избирательном участке выборах, файлов с шаблонами протоколов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8.9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 и тренировки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первый день голосования до открытия помещения для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  <w:tr w:rsidR="0066713B" w:rsidRPr="00792AD0" w:rsidTr="000665B5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с решением ТИК о времени начала работы УИК в день голосования, но не 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позднее чем за один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9.1.1</w:t>
            </w:r>
          </w:p>
        </w:tc>
        <w:tc>
          <w:tcPr>
            <w:tcW w:w="6377" w:type="dxa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доступа в помещение для голосования лицам, указанным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</w:tcPr>
          <w:p w:rsidR="0066713B" w:rsidRPr="00792AD0" w:rsidRDefault="0066713B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менее чем за один</w:t>
            </w:r>
            <w:r w:rsidR="0092170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7" w:type="dxa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1" w:type="dxa"/>
          </w:tcPr>
          <w:p w:rsidR="0066713B" w:rsidRPr="00792AD0" w:rsidRDefault="0066713B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6C3C33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C3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6C3C33">
              <w:rPr>
                <w:rFonts w:ascii="Times New Roman" w:hAnsi="Times New Roman" w:cs="Times New Roman"/>
                <w:sz w:val="27"/>
                <w:szCs w:val="27"/>
              </w:rPr>
              <w:t>______ до 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921708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C3C33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</w:tcPr>
          <w:p w:rsidR="0066713B" w:rsidRPr="00792AD0" w:rsidRDefault="00012050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</w:t>
            </w:r>
          </w:p>
        </w:tc>
      </w:tr>
      <w:tr w:rsidR="0066713B" w:rsidRPr="00792AD0" w:rsidTr="000665B5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7" w:type="dxa"/>
          </w:tcPr>
          <w:p w:rsidR="0066713B" w:rsidRPr="00792AD0" w:rsidRDefault="0066713B" w:rsidP="00C712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Подсчет голосов избирателей, составление </w:t>
            </w:r>
            <w:r w:rsidR="00D61146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D6114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D61146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61146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заполнение увеличенн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форм 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итогового заседания УИК, выдача заверенных копий 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7" w:type="dxa"/>
          </w:tcPr>
          <w:p w:rsidR="0066713B" w:rsidRPr="00792AD0" w:rsidRDefault="0066713B" w:rsidP="00C712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 итогах голосования, в мешки (коробки)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упаковки избирательной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документации</w:t>
            </w:r>
          </w:p>
        </w:tc>
      </w:tr>
      <w:tr w:rsidR="0066713B" w:rsidRPr="00792AD0" w:rsidTr="000665B5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10.5</w:t>
            </w:r>
          </w:p>
        </w:tc>
        <w:tc>
          <w:tcPr>
            <w:tcW w:w="6377" w:type="dxa"/>
          </w:tcPr>
          <w:p w:rsidR="0066713B" w:rsidRPr="00792AD0" w:rsidRDefault="0066713B" w:rsidP="00C712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копи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втор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1" w:type="dxa"/>
          </w:tcPr>
          <w:p w:rsidR="0066713B" w:rsidRPr="00792AD0" w:rsidRDefault="0066713B" w:rsidP="00D6114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  <w:r w:rsidR="00D61146" w:rsidRPr="00792AD0">
              <w:rPr>
                <w:rFonts w:ascii="Times New Roman" w:hAnsi="Times New Roman" w:cs="Times New Roman"/>
                <w:sz w:val="27"/>
                <w:szCs w:val="27"/>
              </w:rPr>
              <w:t>протокол</w:t>
            </w:r>
            <w:r w:rsidR="00D61146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D61146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61146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</w:tr>
      <w:tr w:rsidR="0066713B" w:rsidRPr="00792AD0" w:rsidTr="000665B5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7" w:type="dxa"/>
          </w:tcPr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первых экземпляров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________________________________, </w:t>
            </w:r>
          </w:p>
          <w:p w:rsidR="00921708" w:rsidRPr="004E18D5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i/>
                <w:sz w:val="20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                         (указать закон)</w:t>
            </w:r>
          </w:p>
          <w:p w:rsidR="0066713B" w:rsidRPr="00792AD0" w:rsidRDefault="00921708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принятыми по указанным жалобам (заявлениям) решениями УИК, а также составленными УИК актами и реестрами</w:t>
            </w:r>
          </w:p>
        </w:tc>
        <w:tc>
          <w:tcPr>
            <w:tcW w:w="3261" w:type="dxa"/>
          </w:tcPr>
          <w:p w:rsidR="0066713B" w:rsidRPr="00792AD0" w:rsidRDefault="00D61146" w:rsidP="009217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подписания и выдачи заверенных копий перв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экземпляр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ов 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завершения итогового заседания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11.2</w:t>
            </w:r>
          </w:p>
        </w:tc>
        <w:tc>
          <w:tcPr>
            <w:tcW w:w="6377" w:type="dxa"/>
          </w:tcPr>
          <w:p w:rsidR="0066713B" w:rsidRPr="00792AD0" w:rsidRDefault="0066713B" w:rsidP="009217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первых экземпляров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протокол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71259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71259">
              <w:rPr>
                <w:rFonts w:ascii="Times New Roman" w:hAnsi="Times New Roman" w:cs="Times New Roman"/>
                <w:sz w:val="27"/>
                <w:szCs w:val="27"/>
              </w:rPr>
              <w:t xml:space="preserve">№ 1 и № 2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приложенными к нему документами, ключевого носителя информации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1" w:type="dxa"/>
          </w:tcPr>
          <w:p w:rsidR="0066713B" w:rsidRPr="00792AD0" w:rsidRDefault="0066713B" w:rsidP="00DD72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после п</w:t>
            </w:r>
            <w:r w:rsidR="00DD72BD">
              <w:rPr>
                <w:rFonts w:ascii="Times New Roman" w:hAnsi="Times New Roman" w:cs="Times New Roman"/>
                <w:sz w:val="27"/>
                <w:szCs w:val="27"/>
              </w:rPr>
              <w:t>оследнего дня голосования день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7" w:type="dxa"/>
          </w:tcPr>
          <w:p w:rsidR="0066713B" w:rsidRPr="00792AD0" w:rsidRDefault="0066713B" w:rsidP="00DD7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BC164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заместителю председателя, секретарю, иным членам УИК с правом решающего голоса </w:t>
            </w:r>
          </w:p>
        </w:tc>
        <w:tc>
          <w:tcPr>
            <w:tcW w:w="3261" w:type="dxa"/>
          </w:tcPr>
          <w:p w:rsidR="0066713B" w:rsidRPr="00792AD0" w:rsidRDefault="0066713B" w:rsidP="00DD72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(с </w:t>
            </w:r>
            <w:r w:rsidR="00DD72BD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1" w:type="dxa"/>
          </w:tcPr>
          <w:p w:rsidR="0066713B" w:rsidRPr="00792AD0" w:rsidRDefault="0066713B" w:rsidP="00DD72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DD72BD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sectPr w:rsidR="0066713B" w:rsidRPr="00792AD0" w:rsidSect="00803AC1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E" w:rsidRDefault="00E879DE" w:rsidP="0066713B">
      <w:pPr>
        <w:spacing w:after="0" w:line="240" w:lineRule="auto"/>
      </w:pPr>
      <w:r>
        <w:separator/>
      </w:r>
    </w:p>
  </w:endnote>
  <w:endnote w:type="continuationSeparator" w:id="1">
    <w:p w:rsidR="00E879DE" w:rsidRDefault="00E879DE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BC1648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E" w:rsidRDefault="00E879DE" w:rsidP="0066713B">
      <w:pPr>
        <w:spacing w:after="0" w:line="240" w:lineRule="auto"/>
      </w:pPr>
      <w:r>
        <w:separator/>
      </w:r>
    </w:p>
  </w:footnote>
  <w:footnote w:type="continuationSeparator" w:id="1">
    <w:p w:rsidR="00E879DE" w:rsidRDefault="00E879DE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12050"/>
    <w:rsid w:val="0004695F"/>
    <w:rsid w:val="00071B23"/>
    <w:rsid w:val="002C61E5"/>
    <w:rsid w:val="002E27E9"/>
    <w:rsid w:val="003907CF"/>
    <w:rsid w:val="003938B7"/>
    <w:rsid w:val="00461B69"/>
    <w:rsid w:val="004E3761"/>
    <w:rsid w:val="004F3930"/>
    <w:rsid w:val="0066713B"/>
    <w:rsid w:val="006A6C9F"/>
    <w:rsid w:val="006C3C33"/>
    <w:rsid w:val="006E34FE"/>
    <w:rsid w:val="00792AD0"/>
    <w:rsid w:val="00803AC1"/>
    <w:rsid w:val="008F2FF6"/>
    <w:rsid w:val="00921708"/>
    <w:rsid w:val="0097482B"/>
    <w:rsid w:val="0099139F"/>
    <w:rsid w:val="00AA709B"/>
    <w:rsid w:val="00B23E39"/>
    <w:rsid w:val="00B47450"/>
    <w:rsid w:val="00BC1648"/>
    <w:rsid w:val="00C1191F"/>
    <w:rsid w:val="00C71259"/>
    <w:rsid w:val="00CC4ADD"/>
    <w:rsid w:val="00CC66E6"/>
    <w:rsid w:val="00D61146"/>
    <w:rsid w:val="00DA51FE"/>
    <w:rsid w:val="00DD72BD"/>
    <w:rsid w:val="00E34E17"/>
    <w:rsid w:val="00E47A62"/>
    <w:rsid w:val="00E65AF0"/>
    <w:rsid w:val="00E85179"/>
    <w:rsid w:val="00E879DE"/>
    <w:rsid w:val="00ED1FC9"/>
    <w:rsid w:val="00F002E4"/>
    <w:rsid w:val="00F1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20</cp:revision>
  <dcterms:created xsi:type="dcterms:W3CDTF">2023-07-14T10:20:00Z</dcterms:created>
  <dcterms:modified xsi:type="dcterms:W3CDTF">2023-07-26T13:14:00Z</dcterms:modified>
</cp:coreProperties>
</file>